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35C79DC2" w:rsidR="00D7345E" w:rsidRPr="00F90BEB" w:rsidRDefault="00505816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noProof/>
        </w:rPr>
        <w:drawing>
          <wp:inline distT="0" distB="0" distL="0" distR="0" wp14:anchorId="45FBDB77" wp14:editId="6A1F42B6">
            <wp:extent cx="5831205" cy="5831205"/>
            <wp:effectExtent l="0" t="0" r="0" b="0"/>
            <wp:docPr id="1960293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293150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583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352EC1FD" w:rsidR="00FA1097" w:rsidRDefault="00FA21AE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t>Resell Rights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</w:t>
      </w:r>
      <w:r w:rsidR="0058567A">
        <w:rPr>
          <w:b/>
          <w:sz w:val="96"/>
        </w:rPr>
        <w:t>icense</w:t>
      </w:r>
    </w:p>
    <w:p w14:paraId="6F4541FA" w14:textId="77777777" w:rsidR="00893621" w:rsidRPr="00893621" w:rsidRDefault="00893621" w:rsidP="00893621">
      <w:pPr>
        <w:spacing w:after="0" w:line="259" w:lineRule="auto"/>
        <w:ind w:left="0" w:firstLine="0"/>
        <w:rPr>
          <w:szCs w:val="28"/>
        </w:rPr>
      </w:pPr>
    </w:p>
    <w:p w14:paraId="2D8DB987" w14:textId="1868B96F" w:rsidR="00893621" w:rsidRDefault="00893621" w:rsidP="00DE610E">
      <w:pPr>
        <w:spacing w:after="0" w:line="259" w:lineRule="auto"/>
        <w:ind w:left="0" w:firstLine="0"/>
        <w:rPr>
          <w:szCs w:val="28"/>
        </w:rPr>
      </w:pPr>
    </w:p>
    <w:p w14:paraId="7F24F29D" w14:textId="77777777" w:rsidR="00505816" w:rsidRDefault="00505816" w:rsidP="00DE610E">
      <w:pPr>
        <w:spacing w:after="0" w:line="259" w:lineRule="auto"/>
        <w:ind w:left="0" w:firstLine="0"/>
        <w:rPr>
          <w:szCs w:val="28"/>
        </w:rPr>
      </w:pPr>
    </w:p>
    <w:p w14:paraId="0CF418C5" w14:textId="77777777" w:rsidR="00505816" w:rsidRDefault="00505816" w:rsidP="00DE610E">
      <w:pPr>
        <w:spacing w:after="0" w:line="259" w:lineRule="auto"/>
        <w:ind w:left="0" w:firstLine="0"/>
        <w:rPr>
          <w:szCs w:val="28"/>
        </w:rPr>
      </w:pPr>
    </w:p>
    <w:p w14:paraId="0673AD98" w14:textId="77777777" w:rsidR="00505816" w:rsidRDefault="00505816" w:rsidP="00DE610E">
      <w:pPr>
        <w:spacing w:after="0" w:line="259" w:lineRule="auto"/>
        <w:ind w:left="0" w:firstLine="0"/>
        <w:rPr>
          <w:szCs w:val="28"/>
        </w:rPr>
      </w:pPr>
    </w:p>
    <w:p w14:paraId="47FFEAD3" w14:textId="77777777" w:rsidR="00505816" w:rsidRDefault="00505816" w:rsidP="00DE610E">
      <w:pPr>
        <w:spacing w:after="0" w:line="259" w:lineRule="auto"/>
        <w:ind w:left="0" w:firstLine="0"/>
        <w:rPr>
          <w:szCs w:val="28"/>
        </w:rPr>
      </w:pPr>
    </w:p>
    <w:p w14:paraId="254B7D66" w14:textId="77777777" w:rsidR="00505816" w:rsidRPr="00505816" w:rsidRDefault="00505816" w:rsidP="00505816">
      <w:pPr>
        <w:spacing w:after="0" w:line="259" w:lineRule="auto"/>
        <w:ind w:left="0" w:firstLine="0"/>
        <w:rPr>
          <w:b/>
          <w:bCs/>
          <w:szCs w:val="28"/>
        </w:rPr>
      </w:pPr>
      <w:r w:rsidRPr="00505816">
        <w:rPr>
          <w:b/>
          <w:bCs/>
          <w:szCs w:val="28"/>
        </w:rPr>
        <w:lastRenderedPageBreak/>
        <w:t>[YOU CAN]</w:t>
      </w:r>
    </w:p>
    <w:p w14:paraId="5C168A18" w14:textId="77777777" w:rsidR="00505816" w:rsidRPr="00505816" w:rsidRDefault="00505816" w:rsidP="00505816">
      <w:pPr>
        <w:numPr>
          <w:ilvl w:val="0"/>
          <w:numId w:val="21"/>
        </w:numPr>
        <w:spacing w:after="0" w:line="259" w:lineRule="auto"/>
        <w:rPr>
          <w:szCs w:val="28"/>
        </w:rPr>
      </w:pPr>
      <w:r w:rsidRPr="00505816">
        <w:rPr>
          <w:szCs w:val="28"/>
        </w:rPr>
        <w:t>You can sell the product “as is” to end users.</w:t>
      </w:r>
    </w:p>
    <w:p w14:paraId="67BCA4F7" w14:textId="77777777" w:rsidR="00505816" w:rsidRPr="00505816" w:rsidRDefault="00505816" w:rsidP="00505816">
      <w:pPr>
        <w:numPr>
          <w:ilvl w:val="0"/>
          <w:numId w:val="21"/>
        </w:numPr>
        <w:spacing w:after="0" w:line="259" w:lineRule="auto"/>
        <w:rPr>
          <w:szCs w:val="28"/>
        </w:rPr>
      </w:pPr>
      <w:r w:rsidRPr="00505816">
        <w:rPr>
          <w:szCs w:val="28"/>
        </w:rPr>
        <w:t>You can keep 100% of your sale profits.</w:t>
      </w:r>
    </w:p>
    <w:p w14:paraId="4B11874C" w14:textId="77777777" w:rsidR="00505816" w:rsidRPr="00505816" w:rsidRDefault="00505816" w:rsidP="00505816">
      <w:pPr>
        <w:numPr>
          <w:ilvl w:val="0"/>
          <w:numId w:val="21"/>
        </w:numPr>
        <w:spacing w:after="0" w:line="259" w:lineRule="auto"/>
        <w:rPr>
          <w:szCs w:val="28"/>
        </w:rPr>
      </w:pPr>
      <w:r w:rsidRPr="00505816">
        <w:rPr>
          <w:szCs w:val="28"/>
        </w:rPr>
        <w:t>You can deliver it as a paid download or inside a paid area.</w:t>
      </w:r>
    </w:p>
    <w:p w14:paraId="7A805A34" w14:textId="77777777" w:rsidR="00505816" w:rsidRPr="00505816" w:rsidRDefault="00505816" w:rsidP="00505816">
      <w:pPr>
        <w:numPr>
          <w:ilvl w:val="0"/>
          <w:numId w:val="21"/>
        </w:numPr>
        <w:spacing w:after="0" w:line="259" w:lineRule="auto"/>
        <w:rPr>
          <w:szCs w:val="28"/>
        </w:rPr>
      </w:pPr>
      <w:r w:rsidRPr="00505816">
        <w:rPr>
          <w:szCs w:val="28"/>
        </w:rPr>
        <w:t xml:space="preserve">You can offer it as a bonus </w:t>
      </w:r>
      <w:r w:rsidRPr="00505816">
        <w:rPr>
          <w:b/>
          <w:bCs/>
          <w:szCs w:val="28"/>
        </w:rPr>
        <w:t>only</w:t>
      </w:r>
      <w:r w:rsidRPr="00505816">
        <w:rPr>
          <w:szCs w:val="28"/>
        </w:rPr>
        <w:t xml:space="preserve"> to paying customers.</w:t>
      </w:r>
    </w:p>
    <w:p w14:paraId="3B39C283" w14:textId="77777777" w:rsidR="00505816" w:rsidRDefault="00505816" w:rsidP="00505816">
      <w:pPr>
        <w:spacing w:after="0" w:line="259" w:lineRule="auto"/>
        <w:ind w:left="0" w:firstLine="0"/>
        <w:rPr>
          <w:b/>
          <w:bCs/>
          <w:szCs w:val="28"/>
        </w:rPr>
      </w:pPr>
    </w:p>
    <w:p w14:paraId="291176CD" w14:textId="02BD823B" w:rsidR="00505816" w:rsidRPr="00505816" w:rsidRDefault="00505816" w:rsidP="00505816">
      <w:pPr>
        <w:spacing w:after="0" w:line="259" w:lineRule="auto"/>
        <w:ind w:left="0" w:firstLine="0"/>
        <w:rPr>
          <w:b/>
          <w:bCs/>
          <w:szCs w:val="28"/>
        </w:rPr>
      </w:pPr>
      <w:r w:rsidRPr="00505816">
        <w:rPr>
          <w:b/>
          <w:bCs/>
          <w:szCs w:val="28"/>
        </w:rPr>
        <w:t>[YOU CANNOT]</w:t>
      </w:r>
    </w:p>
    <w:p w14:paraId="1E075E55" w14:textId="77777777" w:rsidR="00505816" w:rsidRPr="00505816" w:rsidRDefault="00505816" w:rsidP="00505816">
      <w:pPr>
        <w:numPr>
          <w:ilvl w:val="0"/>
          <w:numId w:val="22"/>
        </w:numPr>
        <w:spacing w:after="0" w:line="259" w:lineRule="auto"/>
        <w:rPr>
          <w:szCs w:val="28"/>
        </w:rPr>
      </w:pPr>
      <w:r w:rsidRPr="00505816">
        <w:rPr>
          <w:szCs w:val="28"/>
        </w:rPr>
        <w:t>You cannot edit, rewrite, or modify the product or graphics.</w:t>
      </w:r>
    </w:p>
    <w:p w14:paraId="1BBA9DC6" w14:textId="77777777" w:rsidR="00505816" w:rsidRPr="00505816" w:rsidRDefault="00505816" w:rsidP="00505816">
      <w:pPr>
        <w:numPr>
          <w:ilvl w:val="0"/>
          <w:numId w:val="22"/>
        </w:numPr>
        <w:spacing w:after="0" w:line="259" w:lineRule="auto"/>
        <w:rPr>
          <w:szCs w:val="28"/>
        </w:rPr>
      </w:pPr>
      <w:r w:rsidRPr="00505816">
        <w:rPr>
          <w:szCs w:val="28"/>
        </w:rPr>
        <w:t>You cannot claim to be the original creator of the product.</w:t>
      </w:r>
    </w:p>
    <w:p w14:paraId="614385ED" w14:textId="77777777" w:rsidR="00505816" w:rsidRPr="00505816" w:rsidRDefault="00505816" w:rsidP="00505816">
      <w:pPr>
        <w:numPr>
          <w:ilvl w:val="0"/>
          <w:numId w:val="22"/>
        </w:numPr>
        <w:spacing w:after="0" w:line="259" w:lineRule="auto"/>
        <w:rPr>
          <w:szCs w:val="28"/>
        </w:rPr>
      </w:pPr>
      <w:r w:rsidRPr="00505816">
        <w:rPr>
          <w:szCs w:val="28"/>
        </w:rPr>
        <w:t xml:space="preserve">You cannot sell or grant Resell Rights, MRR, or PLR to anyone. </w:t>
      </w:r>
    </w:p>
    <w:p w14:paraId="7675BC7F" w14:textId="77777777" w:rsidR="00505816" w:rsidRPr="00505816" w:rsidRDefault="00505816" w:rsidP="00505816">
      <w:pPr>
        <w:numPr>
          <w:ilvl w:val="0"/>
          <w:numId w:val="22"/>
        </w:numPr>
        <w:spacing w:after="0" w:line="259" w:lineRule="auto"/>
        <w:rPr>
          <w:szCs w:val="28"/>
        </w:rPr>
      </w:pPr>
      <w:r w:rsidRPr="00505816">
        <w:rPr>
          <w:szCs w:val="28"/>
        </w:rPr>
        <w:t>You cannot give it away free as a list-building gift.</w:t>
      </w:r>
    </w:p>
    <w:p w14:paraId="1DCD4774" w14:textId="77777777" w:rsidR="00505816" w:rsidRPr="00505816" w:rsidRDefault="00505816" w:rsidP="00505816">
      <w:pPr>
        <w:numPr>
          <w:ilvl w:val="0"/>
          <w:numId w:val="22"/>
        </w:numPr>
        <w:spacing w:after="0" w:line="259" w:lineRule="auto"/>
        <w:rPr>
          <w:szCs w:val="28"/>
        </w:rPr>
      </w:pPr>
      <w:r w:rsidRPr="00505816">
        <w:rPr>
          <w:szCs w:val="28"/>
        </w:rPr>
        <w:t>You cannot upload or sell it on Amazon KDP or similar stores.</w:t>
      </w:r>
    </w:p>
    <w:p w14:paraId="673AF598" w14:textId="77777777" w:rsidR="00505816" w:rsidRPr="00505816" w:rsidRDefault="00505816" w:rsidP="00505816">
      <w:pPr>
        <w:numPr>
          <w:ilvl w:val="0"/>
          <w:numId w:val="22"/>
        </w:numPr>
        <w:spacing w:after="0" w:line="259" w:lineRule="auto"/>
        <w:rPr>
          <w:szCs w:val="28"/>
        </w:rPr>
      </w:pPr>
      <w:r w:rsidRPr="00505816">
        <w:rPr>
          <w:szCs w:val="28"/>
        </w:rPr>
        <w:t>You cannot bundle it into any PLR, MRR, or RR package.</w:t>
      </w:r>
    </w:p>
    <w:p w14:paraId="2A9A0752" w14:textId="77777777" w:rsidR="00505816" w:rsidRDefault="00505816" w:rsidP="00505816">
      <w:pPr>
        <w:spacing w:after="0" w:line="259" w:lineRule="auto"/>
        <w:ind w:left="0" w:firstLine="0"/>
        <w:rPr>
          <w:b/>
          <w:bCs/>
          <w:szCs w:val="28"/>
        </w:rPr>
      </w:pPr>
    </w:p>
    <w:p w14:paraId="5BECBADC" w14:textId="31E7F475" w:rsidR="00505816" w:rsidRPr="00505816" w:rsidRDefault="00505816" w:rsidP="00505816">
      <w:pPr>
        <w:spacing w:after="0" w:line="259" w:lineRule="auto"/>
        <w:ind w:left="0" w:firstLine="0"/>
        <w:rPr>
          <w:b/>
          <w:bCs/>
          <w:szCs w:val="28"/>
        </w:rPr>
      </w:pPr>
      <w:proofErr w:type="spellStart"/>
      <w:r w:rsidRPr="00505816">
        <w:rPr>
          <w:b/>
          <w:bCs/>
          <w:szCs w:val="28"/>
        </w:rPr>
        <w:t>WarriorPlus</w:t>
      </w:r>
      <w:proofErr w:type="spellEnd"/>
      <w:r w:rsidRPr="00505816">
        <w:rPr>
          <w:b/>
          <w:bCs/>
          <w:szCs w:val="28"/>
        </w:rPr>
        <w:t xml:space="preserve"> condition for RR buyers</w:t>
      </w:r>
    </w:p>
    <w:p w14:paraId="23C96051" w14:textId="77777777" w:rsidR="00505816" w:rsidRPr="00505816" w:rsidRDefault="00505816" w:rsidP="00505816">
      <w:pPr>
        <w:numPr>
          <w:ilvl w:val="0"/>
          <w:numId w:val="23"/>
        </w:numPr>
        <w:spacing w:after="0" w:line="259" w:lineRule="auto"/>
        <w:rPr>
          <w:szCs w:val="28"/>
        </w:rPr>
      </w:pPr>
      <w:r w:rsidRPr="00505816">
        <w:rPr>
          <w:szCs w:val="28"/>
        </w:rPr>
        <w:t xml:space="preserve">You cannot list, sell, or promote this product on </w:t>
      </w:r>
      <w:proofErr w:type="spellStart"/>
      <w:r w:rsidRPr="00505816">
        <w:rPr>
          <w:szCs w:val="28"/>
        </w:rPr>
        <w:t>WarriorPlus</w:t>
      </w:r>
      <w:proofErr w:type="spellEnd"/>
      <w:r w:rsidRPr="00505816">
        <w:rPr>
          <w:szCs w:val="28"/>
        </w:rPr>
        <w:t>.</w:t>
      </w:r>
    </w:p>
    <w:p w14:paraId="7F80C775" w14:textId="77777777" w:rsidR="00505816" w:rsidRPr="00505816" w:rsidRDefault="00505816" w:rsidP="00505816">
      <w:pPr>
        <w:numPr>
          <w:ilvl w:val="0"/>
          <w:numId w:val="23"/>
        </w:numPr>
        <w:spacing w:after="0" w:line="259" w:lineRule="auto"/>
        <w:rPr>
          <w:szCs w:val="28"/>
        </w:rPr>
      </w:pPr>
      <w:r w:rsidRPr="00505816">
        <w:rPr>
          <w:szCs w:val="28"/>
        </w:rPr>
        <w:t xml:space="preserve">RR buyers have </w:t>
      </w:r>
      <w:r w:rsidRPr="00505816">
        <w:rPr>
          <w:b/>
          <w:bCs/>
          <w:szCs w:val="28"/>
        </w:rPr>
        <w:t>zero rights</w:t>
      </w:r>
      <w:r w:rsidRPr="00505816">
        <w:rPr>
          <w:szCs w:val="28"/>
        </w:rPr>
        <w:t xml:space="preserve"> to use </w:t>
      </w:r>
      <w:proofErr w:type="spellStart"/>
      <w:r w:rsidRPr="00505816">
        <w:rPr>
          <w:szCs w:val="28"/>
        </w:rPr>
        <w:t>WarriorPlus</w:t>
      </w:r>
      <w:proofErr w:type="spellEnd"/>
      <w:r w:rsidRPr="00505816">
        <w:rPr>
          <w:szCs w:val="28"/>
        </w:rPr>
        <w:t xml:space="preserve"> with this product.</w:t>
      </w:r>
    </w:p>
    <w:p w14:paraId="219727A5" w14:textId="77777777" w:rsidR="00505816" w:rsidRPr="00893621" w:rsidRDefault="00505816" w:rsidP="00DE610E">
      <w:pPr>
        <w:spacing w:after="0" w:line="259" w:lineRule="auto"/>
        <w:ind w:left="0" w:firstLine="0"/>
        <w:rPr>
          <w:szCs w:val="28"/>
        </w:rPr>
      </w:pPr>
    </w:p>
    <w:sectPr w:rsidR="00505816" w:rsidRPr="00893621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809B7"/>
    <w:multiLevelType w:val="multilevel"/>
    <w:tmpl w:val="C330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42B34"/>
    <w:multiLevelType w:val="multilevel"/>
    <w:tmpl w:val="61B0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A748F"/>
    <w:multiLevelType w:val="hybridMultilevel"/>
    <w:tmpl w:val="B1F69B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E20B41"/>
    <w:multiLevelType w:val="hybridMultilevel"/>
    <w:tmpl w:val="D8804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41C3D"/>
    <w:multiLevelType w:val="multilevel"/>
    <w:tmpl w:val="FB3C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DF7770"/>
    <w:multiLevelType w:val="hybridMultilevel"/>
    <w:tmpl w:val="A0741DE6"/>
    <w:lvl w:ilvl="0" w:tplc="D954E45E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92722"/>
    <w:multiLevelType w:val="hybridMultilevel"/>
    <w:tmpl w:val="CDE8CDEC"/>
    <w:lvl w:ilvl="0" w:tplc="E32A3FE0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F64F4"/>
    <w:multiLevelType w:val="multilevel"/>
    <w:tmpl w:val="472C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240E3E"/>
    <w:multiLevelType w:val="hybridMultilevel"/>
    <w:tmpl w:val="2730B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81F05"/>
    <w:multiLevelType w:val="multilevel"/>
    <w:tmpl w:val="7A4A0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460174"/>
    <w:multiLevelType w:val="multilevel"/>
    <w:tmpl w:val="F74E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70592C"/>
    <w:multiLevelType w:val="multilevel"/>
    <w:tmpl w:val="490E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55487447"/>
    <w:multiLevelType w:val="hybridMultilevel"/>
    <w:tmpl w:val="11D0DC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1226FD"/>
    <w:multiLevelType w:val="multilevel"/>
    <w:tmpl w:val="C7C6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DD4270"/>
    <w:multiLevelType w:val="multilevel"/>
    <w:tmpl w:val="2642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926746"/>
    <w:multiLevelType w:val="multilevel"/>
    <w:tmpl w:val="75327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DC3518"/>
    <w:multiLevelType w:val="hybridMultilevel"/>
    <w:tmpl w:val="0B369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2CBA"/>
    <w:multiLevelType w:val="multilevel"/>
    <w:tmpl w:val="4D0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8714925">
    <w:abstractNumId w:val="19"/>
  </w:num>
  <w:num w:numId="2" w16cid:durableId="1726752390">
    <w:abstractNumId w:val="14"/>
  </w:num>
  <w:num w:numId="3" w16cid:durableId="874076532">
    <w:abstractNumId w:val="14"/>
  </w:num>
  <w:num w:numId="4" w16cid:durableId="903219086">
    <w:abstractNumId w:val="11"/>
  </w:num>
  <w:num w:numId="5" w16cid:durableId="597057960">
    <w:abstractNumId w:val="2"/>
  </w:num>
  <w:num w:numId="6" w16cid:durableId="929852618">
    <w:abstractNumId w:val="1"/>
  </w:num>
  <w:num w:numId="7" w16cid:durableId="1799301398">
    <w:abstractNumId w:val="17"/>
  </w:num>
  <w:num w:numId="8" w16cid:durableId="1329401905">
    <w:abstractNumId w:val="8"/>
  </w:num>
  <w:num w:numId="9" w16cid:durableId="1483082355">
    <w:abstractNumId w:val="4"/>
  </w:num>
  <w:num w:numId="10" w16cid:durableId="1291862654">
    <w:abstractNumId w:val="3"/>
  </w:num>
  <w:num w:numId="11" w16cid:durableId="359740688">
    <w:abstractNumId w:val="15"/>
  </w:num>
  <w:num w:numId="12" w16cid:durableId="1589651577">
    <w:abstractNumId w:val="20"/>
  </w:num>
  <w:num w:numId="13" w16cid:durableId="104543891">
    <w:abstractNumId w:val="6"/>
  </w:num>
  <w:num w:numId="14" w16cid:durableId="1743408481">
    <w:abstractNumId w:val="12"/>
  </w:num>
  <w:num w:numId="15" w16cid:durableId="1450006628">
    <w:abstractNumId w:val="9"/>
  </w:num>
  <w:num w:numId="16" w16cid:durableId="1868447353">
    <w:abstractNumId w:val="7"/>
  </w:num>
  <w:num w:numId="17" w16cid:durableId="1991016425">
    <w:abstractNumId w:val="18"/>
  </w:num>
  <w:num w:numId="18" w16cid:durableId="1538154062">
    <w:abstractNumId w:val="5"/>
  </w:num>
  <w:num w:numId="19" w16cid:durableId="2118400662">
    <w:abstractNumId w:val="0"/>
  </w:num>
  <w:num w:numId="20" w16cid:durableId="913899790">
    <w:abstractNumId w:val="13"/>
  </w:num>
  <w:num w:numId="21" w16cid:durableId="1037705009">
    <w:abstractNumId w:val="10"/>
  </w:num>
  <w:num w:numId="22" w16cid:durableId="1081413255">
    <w:abstractNumId w:val="16"/>
  </w:num>
  <w:num w:numId="23" w16cid:durableId="11596165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96FBE"/>
    <w:rsid w:val="000D143A"/>
    <w:rsid w:val="000F10B6"/>
    <w:rsid w:val="0011141F"/>
    <w:rsid w:val="001603FF"/>
    <w:rsid w:val="001700C2"/>
    <w:rsid w:val="00190F8E"/>
    <w:rsid w:val="001B1C77"/>
    <w:rsid w:val="00220139"/>
    <w:rsid w:val="003005E6"/>
    <w:rsid w:val="0035230A"/>
    <w:rsid w:val="00364CFA"/>
    <w:rsid w:val="0038703E"/>
    <w:rsid w:val="003C0120"/>
    <w:rsid w:val="004A17F5"/>
    <w:rsid w:val="00505816"/>
    <w:rsid w:val="005759C4"/>
    <w:rsid w:val="0058567A"/>
    <w:rsid w:val="00603BEE"/>
    <w:rsid w:val="00626288"/>
    <w:rsid w:val="006502CC"/>
    <w:rsid w:val="0067496E"/>
    <w:rsid w:val="006D0A24"/>
    <w:rsid w:val="006F1388"/>
    <w:rsid w:val="006F1546"/>
    <w:rsid w:val="007460A9"/>
    <w:rsid w:val="00767936"/>
    <w:rsid w:val="0084325E"/>
    <w:rsid w:val="00893621"/>
    <w:rsid w:val="008A710F"/>
    <w:rsid w:val="00945F5D"/>
    <w:rsid w:val="00A43C72"/>
    <w:rsid w:val="00A75F71"/>
    <w:rsid w:val="00A9100D"/>
    <w:rsid w:val="00AE5955"/>
    <w:rsid w:val="00B368F8"/>
    <w:rsid w:val="00B84A31"/>
    <w:rsid w:val="00C86199"/>
    <w:rsid w:val="00CD3D8E"/>
    <w:rsid w:val="00D534A8"/>
    <w:rsid w:val="00D7345E"/>
    <w:rsid w:val="00D94078"/>
    <w:rsid w:val="00DC4FE0"/>
    <w:rsid w:val="00DE3351"/>
    <w:rsid w:val="00DE610E"/>
    <w:rsid w:val="00E64A7A"/>
    <w:rsid w:val="00E8693E"/>
    <w:rsid w:val="00EC3274"/>
    <w:rsid w:val="00F06DDA"/>
    <w:rsid w:val="00F30BD6"/>
    <w:rsid w:val="00F90BEB"/>
    <w:rsid w:val="00FA1097"/>
    <w:rsid w:val="00FA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0D14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51</cp:revision>
  <cp:lastPrinted>2026-02-19T15:28:00Z</cp:lastPrinted>
  <dcterms:created xsi:type="dcterms:W3CDTF">2024-04-16T13:52:00Z</dcterms:created>
  <dcterms:modified xsi:type="dcterms:W3CDTF">2026-03-01T19:00:00Z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